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1bd8f19c7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3c26340c3ac04f6d"/>
      <w:footerReference xmlns:r="http://schemas.openxmlformats.org/officeDocument/2006/relationships" w:type="default" r:id="R6e6cf5911e87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6340c3ac04f6d" /><Relationship Type="http://schemas.openxmlformats.org/officeDocument/2006/relationships/footer" Target="/word/footer1.xml" Id="R6e6cf5911e87423d" /></Relationships>
</file>