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599ced5b840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SJELTEPETTER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SJELTEPETTER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544f7ac71747c8"/>
      <w:footerReference xmlns:r="http://schemas.openxmlformats.org/officeDocument/2006/relationships" w:type="default" r:id="R6e7b9153aac14f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SJELTEPETTER AS   ·   Org.nr 920 066 542   ·   Heyerdahls vei 7B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SJELTEPETTER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544f7ac71747c8" /><Relationship Type="http://schemas.openxmlformats.org/officeDocument/2006/relationships/footer" Target="/word/footer1.xml" Id="R6e7b9153aac14f75" /></Relationships>
</file>