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9db200b38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2e67ef845d064153"/>
      <w:footerReference xmlns:r="http://schemas.openxmlformats.org/officeDocument/2006/relationships" w:type="default" r:id="R09f1d53867cc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7ef845d064153" /><Relationship Type="http://schemas.openxmlformats.org/officeDocument/2006/relationships/footer" Target="/word/footer1.xml" Id="R09f1d53867cc48d6" /></Relationships>
</file>