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eae221975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REGNESTAV AS, org.nr 920 143 768,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2c39dd2555214b08"/>
      <w:footerReference xmlns:r="http://schemas.openxmlformats.org/officeDocument/2006/relationships" w:type="default" r:id="R36098f1dd526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9dd2555214b08" /><Relationship Type="http://schemas.openxmlformats.org/officeDocument/2006/relationships/footer" Target="/word/footer1.xml" Id="R36098f1dd5264e2d" /></Relationships>
</file>