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92a228187342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GENS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Gjettum,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GENS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2ee792560a473b"/>
      <w:footerReference xmlns:r="http://schemas.openxmlformats.org/officeDocument/2006/relationships" w:type="default" r:id="R3d0c7da349c244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2ee792560a473b" /><Relationship Type="http://schemas.openxmlformats.org/officeDocument/2006/relationships/footer" Target="/word/footer1.xml" Id="R3d0c7da349c244d5" /></Relationships>
</file>