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6c7877bfa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4422ca2eba0a4778"/>
      <w:footerReference xmlns:r="http://schemas.openxmlformats.org/officeDocument/2006/relationships" w:type="default" r:id="Rdd9a1a9464dc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2ca2eba0a4778" /><Relationship Type="http://schemas.openxmlformats.org/officeDocument/2006/relationships/footer" Target="/word/footer1.xml" Id="Rdd9a1a9464dc4ebd" /></Relationships>
</file>