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603c8bbd3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93eca8a8c8ec474b"/>
      <w:footerReference xmlns:r="http://schemas.openxmlformats.org/officeDocument/2006/relationships" w:type="default" r:id="R84fe58653dbc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ca8a8c8ec474b" /><Relationship Type="http://schemas.openxmlformats.org/officeDocument/2006/relationships/footer" Target="/word/footer1.xml" Id="R84fe58653dbc4241" /></Relationships>
</file>