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dcb62acf7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12c0332b85474b5b"/>
      <w:footerReference xmlns:r="http://schemas.openxmlformats.org/officeDocument/2006/relationships" w:type="default" r:id="R161cbbc0ef8b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0332b85474b5b" /><Relationship Type="http://schemas.openxmlformats.org/officeDocument/2006/relationships/footer" Target="/word/footer1.xml" Id="R161cbbc0ef8b406f" /></Relationships>
</file>