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9c5f3af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479946ef4e994c96"/>
      <w:footerReference xmlns:r="http://schemas.openxmlformats.org/officeDocument/2006/relationships" w:type="default" r:id="Rd67fb3f8f99f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946ef4e994c96" /><Relationship Type="http://schemas.openxmlformats.org/officeDocument/2006/relationships/footer" Target="/word/footer1.xml" Id="Rd67fb3f8f99f4ce2" /></Relationships>
</file>