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6887468ae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67f6347e292243c4"/>
      <w:footerReference xmlns:r="http://schemas.openxmlformats.org/officeDocument/2006/relationships" w:type="default" r:id="R101dbd8ba266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6347e292243c4" /><Relationship Type="http://schemas.openxmlformats.org/officeDocument/2006/relationships/footer" Target="/word/footer1.xml" Id="R101dbd8ba2664fe7" /></Relationships>
</file>