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166f4af5b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HELEDIKI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HELEDIKI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986b4431504ddb"/>
      <w:footerReference xmlns:r="http://schemas.openxmlformats.org/officeDocument/2006/relationships" w:type="default" r:id="Rb33aa0612f82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HELEDIKI AS   ·   Org.nr 920 212 395   ·   Sundrevegen 61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HELEDIKI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86b4431504ddb" /><Relationship Type="http://schemas.openxmlformats.org/officeDocument/2006/relationships/footer" Target="/word/footer1.xml" Id="Rb33aa0612f824ff5" /></Relationships>
</file>