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89d0dff15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HELEDIKI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HELEDIKI AS</w:t>
      </w:r>
    </w:p>
    <w:sectPr>
      <w:headerReference xmlns:r="http://schemas.openxmlformats.org/officeDocument/2006/relationships" w:type="default" r:id="Rccd9d22ba2744c71"/>
      <w:footerReference xmlns:r="http://schemas.openxmlformats.org/officeDocument/2006/relationships" w:type="default" r:id="R85eb090a6c99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HELEDIKI AS   ·   Org.nr 920 212 395   ·   Sundrevegen 61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HELEDIKI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9d22ba2744c71" /><Relationship Type="http://schemas.openxmlformats.org/officeDocument/2006/relationships/footer" Target="/word/footer1.xml" Id="R85eb090a6c994fe8" /></Relationships>
</file>