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e4995c2fe4f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MGINVEST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MGINVEST AS</w:t>
      </w:r>
    </w:p>
    <w:sectPr>
      <w:headerReference xmlns:r="http://schemas.openxmlformats.org/officeDocument/2006/relationships" w:type="default" r:id="Rf13fe089fdfc4b3a"/>
      <w:footerReference xmlns:r="http://schemas.openxmlformats.org/officeDocument/2006/relationships" w:type="default" r:id="R51751f09e528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MGINVEST AS   ·   Org.nr 920 223 680   ·   Stensgata 36B   ·   0358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3fe089fdfc4b3a" /><Relationship Type="http://schemas.openxmlformats.org/officeDocument/2006/relationships/footer" Target="/word/footer1.xml" Id="R51751f09e52840e7" /></Relationships>
</file>