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55da0dcd0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MGINVEST AS</w:t>
      </w:r>
    </w:p>
    <w:sectPr>
      <w:headerReference xmlns:r="http://schemas.openxmlformats.org/officeDocument/2006/relationships" w:type="default" r:id="R5005be50efa24ced"/>
      <w:footerReference xmlns:r="http://schemas.openxmlformats.org/officeDocument/2006/relationships" w:type="default" r:id="R478c0dd106b0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MGINVEST AS   ·   Org.nr 920 223 680   ·   Stensgata 36B   ·   0358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5be50efa24ced" /><Relationship Type="http://schemas.openxmlformats.org/officeDocument/2006/relationships/footer" Target="/word/footer1.xml" Id="R478c0dd106b04453" /></Relationships>
</file>