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c9775b011e42f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STATERA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Skedsmokorset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Skedsmokorset,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STATERA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e1f8268ec704219"/>
      <w:footerReference xmlns:r="http://schemas.openxmlformats.org/officeDocument/2006/relationships" w:type="default" r:id="Rf2125577179141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STATERA HOLDING AS   ·   Org.nr 920 234 720   ·   Hattemakerlia 4A   ·   2019 SKEDSMOKORSET   ·   kjersti@statera.as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STATERA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1f8268ec704219" /><Relationship Type="http://schemas.openxmlformats.org/officeDocument/2006/relationships/footer" Target="/word/footer1.xml" Id="Rf2125577179141b5" /></Relationships>
</file>