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aef5c1aa4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b0ba4b82f2714569"/>
      <w:footerReference xmlns:r="http://schemas.openxmlformats.org/officeDocument/2006/relationships" w:type="default" r:id="R20b44f68cbf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a4b82f2714569" /><Relationship Type="http://schemas.openxmlformats.org/officeDocument/2006/relationships/footer" Target="/word/footer1.xml" Id="R20b44f68cbfa415b" /></Relationships>
</file>