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c2ca8c0524e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ce205ed42f39490a"/>
      <w:footerReference xmlns:r="http://schemas.openxmlformats.org/officeDocument/2006/relationships" w:type="default" r:id="Re016338961aa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05ed42f39490a" /><Relationship Type="http://schemas.openxmlformats.org/officeDocument/2006/relationships/footer" Target="/word/footer1.xml" Id="Re016338961aa4ce6" /></Relationships>
</file>