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c9d48cdf146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517ee9a7eeee41d9"/>
      <w:footerReference xmlns:r="http://schemas.openxmlformats.org/officeDocument/2006/relationships" w:type="default" r:id="R98693ebbccfc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ee9a7eeee41d9" /><Relationship Type="http://schemas.openxmlformats.org/officeDocument/2006/relationships/footer" Target="/word/footer1.xml" Id="R98693ebbccfc4684" /></Relationships>
</file>