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7fc7d221d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4f0a123c3aed4428"/>
      <w:footerReference xmlns:r="http://schemas.openxmlformats.org/officeDocument/2006/relationships" w:type="default" r:id="R0439eaba6ea5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a123c3aed4428" /><Relationship Type="http://schemas.openxmlformats.org/officeDocument/2006/relationships/footer" Target="/word/footer1.xml" Id="R0439eaba6ea543cc" /></Relationships>
</file>