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1fd6990b3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4df3ab5484d64422"/>
      <w:footerReference xmlns:r="http://schemas.openxmlformats.org/officeDocument/2006/relationships" w:type="default" r:id="R8d992005a8cc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3ab5484d64422" /><Relationship Type="http://schemas.openxmlformats.org/officeDocument/2006/relationships/footer" Target="/word/footer1.xml" Id="R8d992005a8cc4719" /></Relationships>
</file>