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b8c4b879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f90b0a3c41fb41fe"/>
      <w:footerReference xmlns:r="http://schemas.openxmlformats.org/officeDocument/2006/relationships" w:type="default" r:id="R48db789e846e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b0a3c41fb41fe" /><Relationship Type="http://schemas.openxmlformats.org/officeDocument/2006/relationships/footer" Target="/word/footer1.xml" Id="R48db789e846e4ac9" /></Relationships>
</file>