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15c61fbd3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88dd4ca1238849fa"/>
      <w:footerReference xmlns:r="http://schemas.openxmlformats.org/officeDocument/2006/relationships" w:type="default" r:id="R05d60c0a1e0d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d4ca1238849fa" /><Relationship Type="http://schemas.openxmlformats.org/officeDocument/2006/relationships/footer" Target="/word/footer1.xml" Id="R05d60c0a1e0d486e" /></Relationships>
</file>