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2dd365c12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 POBEDY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 POBEDY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9d40e288d4023"/>
      <w:footerReference xmlns:r="http://schemas.openxmlformats.org/officeDocument/2006/relationships" w:type="default" r:id="Rbf9c77fc9b39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9d40e288d4023" /><Relationship Type="http://schemas.openxmlformats.org/officeDocument/2006/relationships/footer" Target="/word/footer1.xml" Id="Rbf9c77fc9b394236" /></Relationships>
</file>