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6db8ec07e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a6fc96bc82d6448d"/>
      <w:footerReference xmlns:r="http://schemas.openxmlformats.org/officeDocument/2006/relationships" w:type="default" r:id="R22e3dda72cfd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c96bc82d6448d" /><Relationship Type="http://schemas.openxmlformats.org/officeDocument/2006/relationships/footer" Target="/word/footer1.xml" Id="R22e3dda72cfd4c38" /></Relationships>
</file>