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c0f60fd59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a21698b2532248bd"/>
      <w:footerReference xmlns:r="http://schemas.openxmlformats.org/officeDocument/2006/relationships" w:type="default" r:id="R1688fff4dfdb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698b2532248bd" /><Relationship Type="http://schemas.openxmlformats.org/officeDocument/2006/relationships/footer" Target="/word/footer1.xml" Id="R1688fff4dfdb4aa1" /></Relationships>
</file>