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de049e5c6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ADAMS EPLE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ADAMS EPLE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4c0b40ab34823"/>
      <w:footerReference xmlns:r="http://schemas.openxmlformats.org/officeDocument/2006/relationships" w:type="default" r:id="Rd70057429107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4c0b40ab34823" /><Relationship Type="http://schemas.openxmlformats.org/officeDocument/2006/relationships/footer" Target="/word/footer1.xml" Id="Rd700574291074b0b" /></Relationships>
</file>