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5ff06f3ed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4dadcae272ff49cf"/>
      <w:footerReference xmlns:r="http://schemas.openxmlformats.org/officeDocument/2006/relationships" w:type="default" r:id="R0ed52c72d1fd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dcae272ff49cf" /><Relationship Type="http://schemas.openxmlformats.org/officeDocument/2006/relationships/footer" Target="/word/footer1.xml" Id="R0ed52c72d1fd47bf" /></Relationships>
</file>