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cf7fb554d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1bc30a3cf54147c0"/>
      <w:footerReference xmlns:r="http://schemas.openxmlformats.org/officeDocument/2006/relationships" w:type="default" r:id="R74672482de4d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30a3cf54147c0" /><Relationship Type="http://schemas.openxmlformats.org/officeDocument/2006/relationships/footer" Target="/word/footer1.xml" Id="R74672482de4d45f6" /></Relationships>
</file>