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0a476db84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c5ec9c0e64bb4dc2"/>
      <w:footerReference xmlns:r="http://schemas.openxmlformats.org/officeDocument/2006/relationships" w:type="default" r:id="R108d74edcb5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c9c0e64bb4dc2" /><Relationship Type="http://schemas.openxmlformats.org/officeDocument/2006/relationships/footer" Target="/word/footer1.xml" Id="R108d74edcb554648" /></Relationships>
</file>