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bfa7f9bfe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36698cded419b"/>
      <w:footerReference xmlns:r="http://schemas.openxmlformats.org/officeDocument/2006/relationships" w:type="default" r:id="Rf147a5e5f6ba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36698cded419b" /><Relationship Type="http://schemas.openxmlformats.org/officeDocument/2006/relationships/footer" Target="/word/footer1.xml" Id="Rf147a5e5f6ba4ffb" /></Relationships>
</file>