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de17ddc19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e6dfbbc051ad4cb5"/>
      <w:footerReference xmlns:r="http://schemas.openxmlformats.org/officeDocument/2006/relationships" w:type="default" r:id="R894ff2bd8e2b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fbbc051ad4cb5" /><Relationship Type="http://schemas.openxmlformats.org/officeDocument/2006/relationships/footer" Target="/word/footer1.xml" Id="R894ff2bd8e2b4956" /></Relationships>
</file>