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3fbf6c15542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U9K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Nordstrøno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Nordstrøno,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U9K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6c955995124a83"/>
      <w:footerReference xmlns:r="http://schemas.openxmlformats.org/officeDocument/2006/relationships" w:type="default" r:id="Reafc5798f907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c955995124a83" /><Relationship Type="http://schemas.openxmlformats.org/officeDocument/2006/relationships/footer" Target="/word/footer1.xml" Id="Reafc5798f9074652" /></Relationships>
</file>