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2dc7d48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GRANDIFLORA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9e79483a22c34e60"/>
      <w:footerReference xmlns:r="http://schemas.openxmlformats.org/officeDocument/2006/relationships" w:type="default" r:id="Rf57133223b54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9483a22c34e60" /><Relationship Type="http://schemas.openxmlformats.org/officeDocument/2006/relationships/footer" Target="/word/footer1.xml" Id="Rf57133223b544523" /></Relationships>
</file>