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f56a765a4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CONTABILE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22b3287fca46476b"/>
      <w:footerReference xmlns:r="http://schemas.openxmlformats.org/officeDocument/2006/relationships" w:type="default" r:id="R2c84b4239fb7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3287fca46476b" /><Relationship Type="http://schemas.openxmlformats.org/officeDocument/2006/relationships/footer" Target="/word/footer1.xml" Id="R2c84b4239fb749fb" /></Relationships>
</file>