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0a97867e8d49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WERDER AS, org.nr 920 740 022,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WERDER AS</w:t>
      </w:r>
    </w:p>
    <w:sectPr>
      <w:headerReference xmlns:r="http://schemas.openxmlformats.org/officeDocument/2006/relationships" w:type="default" r:id="R2a8e6530afd34161"/>
      <w:footerReference xmlns:r="http://schemas.openxmlformats.org/officeDocument/2006/relationships" w:type="default" r:id="R1df0fb7964ff49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WERDER AS   ·   Org.nr 920 740 022   ·   c/o Frode Røste Solvang, Lørenveien 37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8e6530afd34161" /><Relationship Type="http://schemas.openxmlformats.org/officeDocument/2006/relationships/footer" Target="/word/footer1.xml" Id="R1df0fb7964ff4901" /></Relationships>
</file>