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697a49f4b64e4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WERDER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WERDER AS</w:t>
      </w:r>
    </w:p>
    <w:sectPr>
      <w:headerReference xmlns:r="http://schemas.openxmlformats.org/officeDocument/2006/relationships" w:type="default" r:id="Rbf044d33a48a47ae"/>
      <w:footerReference xmlns:r="http://schemas.openxmlformats.org/officeDocument/2006/relationships" w:type="default" r:id="Rf0f19d8f998140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WERDER AS   ·   Org.nr 920 740 022   ·   c/o Frode Røste Solvang, Lørenveien 37   ·   0585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WERDER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044d33a48a47ae" /><Relationship Type="http://schemas.openxmlformats.org/officeDocument/2006/relationships/footer" Target="/word/footer1.xml" Id="Rf0f19d8f998140aa" /></Relationships>
</file>