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5dec4bd02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e5e4f90b94c90"/>
      <w:footerReference xmlns:r="http://schemas.openxmlformats.org/officeDocument/2006/relationships" w:type="default" r:id="R60fb1b6354f1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e5e4f90b94c90" /><Relationship Type="http://schemas.openxmlformats.org/officeDocument/2006/relationships/footer" Target="/word/footer1.xml" Id="R60fb1b6354f149d0" /></Relationships>
</file>