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4f98db7a7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FORRETNINGSPARTNER ØSTLANDET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513b32d426944f44"/>
      <w:footerReference xmlns:r="http://schemas.openxmlformats.org/officeDocument/2006/relationships" w:type="default" r:id="Rc45538c6c82e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b32d426944f44" /><Relationship Type="http://schemas.openxmlformats.org/officeDocument/2006/relationships/footer" Target="/word/footer1.xml" Id="Rc45538c6c82e4ce4" /></Relationships>
</file>