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8d6c9f6e8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53c1d3b9a31e40bd"/>
      <w:footerReference xmlns:r="http://schemas.openxmlformats.org/officeDocument/2006/relationships" w:type="default" r:id="Rd422bcec01c5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1d3b9a31e40bd" /><Relationship Type="http://schemas.openxmlformats.org/officeDocument/2006/relationships/footer" Target="/word/footer1.xml" Id="Rd422bcec01c54162" /></Relationships>
</file>