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f894d20f0b4d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FORRETNINGSPARTNER ØSTLANDET HOLDING AS</w:t>
      </w:r>
    </w:p>
    <w:sectPr>
      <w:headerReference xmlns:r="http://schemas.openxmlformats.org/officeDocument/2006/relationships" w:type="default" r:id="Rd11abb3ace684fec"/>
      <w:footerReference xmlns:r="http://schemas.openxmlformats.org/officeDocument/2006/relationships" w:type="default" r:id="R74cc4d238d0444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FORRETNINGSPARTNER ØSTLANDET HOLDING AS   ·   Org.nr 920 847 013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FORRETNINGSPARTNER ØSTLANDET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1abb3ace684fec" /><Relationship Type="http://schemas.openxmlformats.org/officeDocument/2006/relationships/footer" Target="/word/footer1.xml" Id="R74cc4d238d044489" /></Relationships>
</file>