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d47f9ca6f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42a06af6f83b404c"/>
      <w:footerReference xmlns:r="http://schemas.openxmlformats.org/officeDocument/2006/relationships" w:type="default" r:id="Ra10ece05d05d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06af6f83b404c" /><Relationship Type="http://schemas.openxmlformats.org/officeDocument/2006/relationships/footer" Target="/word/footer1.xml" Id="Ra10ece05d05d499f" /></Relationships>
</file>