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b70a5fba9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0a3c0ef544d52"/>
      <w:footerReference xmlns:r="http://schemas.openxmlformats.org/officeDocument/2006/relationships" w:type="default" r:id="R27826dd6d7af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0a3c0ef544d52" /><Relationship Type="http://schemas.openxmlformats.org/officeDocument/2006/relationships/footer" Target="/word/footer1.xml" Id="R27826dd6d7af4aa6" /></Relationships>
</file>