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6e19688b2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4bbb294ad547ee"/>
      <w:footerReference xmlns:r="http://schemas.openxmlformats.org/officeDocument/2006/relationships" w:type="default" r:id="R837706d8a4fd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CADO INVEST AS   ·   Org.nr 920 904 343   ·   Maren F. Sverdrups veg 307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4bbb294ad547ee" /><Relationship Type="http://schemas.openxmlformats.org/officeDocument/2006/relationships/footer" Target="/word/footer1.xml" Id="R837706d8a4fd4ab3" /></Relationships>
</file>