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80bcb72d5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262b3a99bd3545d1"/>
      <w:footerReference xmlns:r="http://schemas.openxmlformats.org/officeDocument/2006/relationships" w:type="default" r:id="R0d9f4d6d9c4a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b3a99bd3545d1" /><Relationship Type="http://schemas.openxmlformats.org/officeDocument/2006/relationships/footer" Target="/word/footer1.xml" Id="R0d9f4d6d9c4a4101" /></Relationships>
</file>