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b3570e30346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Naustbukta,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LLD INVEST AS</w:t>
      </w:r>
    </w:p>
    <w:sectPr>
      <w:headerReference xmlns:r="http://schemas.openxmlformats.org/officeDocument/2006/relationships" w:type="default" r:id="R85a1144389674de7"/>
      <w:footerReference xmlns:r="http://schemas.openxmlformats.org/officeDocument/2006/relationships" w:type="default" r:id="R674d2eed8d65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LLD INVEST AS   ·   Org.nr 920 935 591   ·   Maren F. Sverdrups veg 471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1144389674de7" /><Relationship Type="http://schemas.openxmlformats.org/officeDocument/2006/relationships/footer" Target="/word/footer1.xml" Id="R674d2eed8d65470f" /></Relationships>
</file>