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79b30f96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CO-INVEST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55453edf4f044530"/>
      <w:footerReference xmlns:r="http://schemas.openxmlformats.org/officeDocument/2006/relationships" w:type="default" r:id="R069603caf96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53edf4f044530" /><Relationship Type="http://schemas.openxmlformats.org/officeDocument/2006/relationships/footer" Target="/word/footer1.xml" Id="R069603caf9694588" /></Relationships>
</file>