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5981ffb0f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8e6a07da8afb420f"/>
      <w:footerReference xmlns:r="http://schemas.openxmlformats.org/officeDocument/2006/relationships" w:type="default" r:id="R4a896179dfbb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a07da8afb420f" /><Relationship Type="http://schemas.openxmlformats.org/officeDocument/2006/relationships/footer" Target="/word/footer1.xml" Id="R4a896179dfbb4e1b" /></Relationships>
</file>