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6f1f8ddfb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27cd9ffa91f14df2"/>
      <w:footerReference xmlns:r="http://schemas.openxmlformats.org/officeDocument/2006/relationships" w:type="default" r:id="R48040d35f3e2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d9ffa91f14df2" /><Relationship Type="http://schemas.openxmlformats.org/officeDocument/2006/relationships/footer" Target="/word/footer1.xml" Id="R48040d35f3e24e24" /></Relationships>
</file>