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80b35c01e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KW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KW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eca0e0035499b"/>
      <w:footerReference xmlns:r="http://schemas.openxmlformats.org/officeDocument/2006/relationships" w:type="default" r:id="R9e71cb646fd2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 FORVALTNING AS   ·   Org.nr 920 951 503   ·   Asalvegen 13C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eca0e0035499b" /><Relationship Type="http://schemas.openxmlformats.org/officeDocument/2006/relationships/footer" Target="/word/footer1.xml" Id="R9e71cb646fd24f9d" /></Relationships>
</file>