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70b3fa4c9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ENDURANCE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ENDURANCE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f0f8ca2344fe8"/>
      <w:footerReference xmlns:r="http://schemas.openxmlformats.org/officeDocument/2006/relationships" w:type="default" r:id="R1bdbc7d1c11a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f0f8ca2344fe8" /><Relationship Type="http://schemas.openxmlformats.org/officeDocument/2006/relationships/footer" Target="/word/footer1.xml" Id="R1bdbc7d1c11a450b" /></Relationships>
</file>